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5CD" w:rsidRPr="00AC6380" w:rsidRDefault="004675CD" w:rsidP="004675CD">
      <w:pPr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bCs/>
          <w:iCs/>
          <w:sz w:val="24"/>
          <w:szCs w:val="24"/>
          <w:lang w:val="en-US"/>
        </w:rPr>
      </w:pPr>
      <w:bookmarkStart w:id="0" w:name="_GoBack"/>
      <w:bookmarkEnd w:id="0"/>
      <w:r w:rsidRPr="00395AEF">
        <w:rPr>
          <w:rFonts w:ascii="Times New Roman" w:hAnsi="Times New Roman"/>
          <w:b/>
          <w:bCs/>
          <w:iCs/>
          <w:sz w:val="24"/>
          <w:szCs w:val="24"/>
        </w:rPr>
        <w:t xml:space="preserve">Образец № 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4</w:t>
      </w:r>
    </w:p>
    <w:p w:rsidR="004675CD" w:rsidRPr="00A37B8F" w:rsidRDefault="004675CD" w:rsidP="004675C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ru-RU"/>
        </w:rPr>
      </w:pPr>
      <w:r w:rsidRPr="00A37B8F">
        <w:rPr>
          <w:rFonts w:ascii="Times New Roman" w:eastAsia="Times New Roman" w:hAnsi="Times New Roman"/>
          <w:b/>
          <w:bCs/>
          <w:caps/>
          <w:sz w:val="24"/>
          <w:szCs w:val="24"/>
          <w:lang w:val="ru-RU"/>
        </w:rPr>
        <w:t>ОПИС на документите</w:t>
      </w:r>
      <w:r w:rsidRPr="00A37B8F">
        <w:rPr>
          <w:rFonts w:ascii="Times New Roman" w:eastAsia="Times New Roman" w:hAnsi="Times New Roman"/>
          <w:b/>
          <w:bCs/>
          <w:caps/>
          <w:sz w:val="24"/>
          <w:szCs w:val="24"/>
          <w:lang w:val="en-US"/>
        </w:rPr>
        <w:t xml:space="preserve"> </w:t>
      </w:r>
      <w:r w:rsidRPr="00A37B8F">
        <w:rPr>
          <w:rFonts w:ascii="Times New Roman" w:eastAsia="Times New Roman" w:hAnsi="Times New Roman"/>
          <w:b/>
          <w:bCs/>
          <w:caps/>
          <w:sz w:val="24"/>
          <w:szCs w:val="24"/>
        </w:rPr>
        <w:t>и информациЯта</w:t>
      </w:r>
      <w:r w:rsidRPr="00A37B8F">
        <w:rPr>
          <w:rFonts w:ascii="Times New Roman" w:eastAsia="Times New Roman" w:hAnsi="Times New Roman"/>
          <w:b/>
          <w:bCs/>
          <w:caps/>
          <w:sz w:val="24"/>
          <w:szCs w:val="24"/>
          <w:lang w:val="en-US"/>
        </w:rPr>
        <w:t>,</w:t>
      </w:r>
      <w:r w:rsidRPr="00A37B8F">
        <w:rPr>
          <w:rFonts w:ascii="Times New Roman" w:eastAsia="Times New Roman" w:hAnsi="Times New Roman"/>
          <w:b/>
          <w:bCs/>
          <w:caps/>
          <w:sz w:val="24"/>
          <w:szCs w:val="24"/>
          <w:lang w:val="ru-RU"/>
        </w:rPr>
        <w:t xml:space="preserve"> </w:t>
      </w:r>
    </w:p>
    <w:p w:rsidR="004675CD" w:rsidRDefault="004675CD" w:rsidP="004675C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en-US"/>
        </w:rPr>
      </w:pPr>
      <w:r w:rsidRPr="00A37B8F">
        <w:rPr>
          <w:rFonts w:ascii="Times New Roman" w:eastAsia="Times New Roman" w:hAnsi="Times New Roman"/>
          <w:b/>
          <w:bCs/>
          <w:caps/>
          <w:sz w:val="24"/>
          <w:szCs w:val="24"/>
          <w:lang w:val="ru-RU"/>
        </w:rPr>
        <w:t xml:space="preserve">съдържащи се в офертата НА </w:t>
      </w:r>
    </w:p>
    <w:p w:rsidR="004675CD" w:rsidRPr="00AC6380" w:rsidRDefault="004675CD" w:rsidP="004675C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en-US"/>
        </w:rPr>
      </w:pPr>
    </w:p>
    <w:p w:rsidR="004675CD" w:rsidRPr="00A37B8F" w:rsidRDefault="004675CD" w:rsidP="004675C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en-US"/>
        </w:rPr>
      </w:pPr>
      <w:r w:rsidRPr="00A37B8F">
        <w:rPr>
          <w:rFonts w:ascii="Times New Roman" w:eastAsia="Times New Roman" w:hAnsi="Times New Roman"/>
          <w:b/>
          <w:bCs/>
          <w:caps/>
          <w:sz w:val="24"/>
          <w:szCs w:val="24"/>
        </w:rPr>
        <w:t>................................................................................</w:t>
      </w:r>
      <w:r w:rsidRPr="00A37B8F">
        <w:rPr>
          <w:rFonts w:ascii="Times New Roman" w:eastAsia="Times New Roman" w:hAnsi="Times New Roman"/>
          <w:b/>
          <w:bCs/>
          <w:caps/>
          <w:sz w:val="24"/>
          <w:szCs w:val="24"/>
          <w:lang w:val="ru-RU"/>
        </w:rPr>
        <w:t>................................................</w:t>
      </w:r>
    </w:p>
    <w:p w:rsidR="004675CD" w:rsidRDefault="004675CD" w:rsidP="004675C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val="en-US"/>
        </w:rPr>
      </w:pPr>
      <w:r w:rsidRPr="00A37B8F">
        <w:rPr>
          <w:rFonts w:ascii="Times New Roman" w:eastAsia="Times New Roman" w:hAnsi="Times New Roman"/>
          <w:bCs/>
          <w:i/>
          <w:sz w:val="24"/>
          <w:szCs w:val="24"/>
        </w:rPr>
        <w:t>(изписва се наименованието на участника)</w:t>
      </w:r>
    </w:p>
    <w:p w:rsidR="004675CD" w:rsidRDefault="004675CD" w:rsidP="004675C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val="en-US"/>
        </w:rPr>
      </w:pPr>
    </w:p>
    <w:tbl>
      <w:tblPr>
        <w:tblW w:w="992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720"/>
        <w:gridCol w:w="7502"/>
        <w:gridCol w:w="1700"/>
      </w:tblGrid>
      <w:tr w:rsidR="004675CD" w:rsidRPr="00395AEF" w:rsidTr="00143B09">
        <w:trPr>
          <w:trHeight w:val="78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4675CD" w:rsidRPr="00395AEF" w:rsidRDefault="004675CD" w:rsidP="00143B0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675CD" w:rsidRPr="00395AEF" w:rsidRDefault="004675CD" w:rsidP="00143B0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>Пор. №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4675CD" w:rsidRPr="00395AEF" w:rsidRDefault="004675CD" w:rsidP="00143B0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675CD" w:rsidRPr="00395AEF" w:rsidRDefault="004675CD" w:rsidP="00143B0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>Съдържание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4675CD" w:rsidRPr="00395AEF" w:rsidRDefault="004675CD" w:rsidP="00143B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>Вид и количество на документите</w:t>
            </w:r>
          </w:p>
          <w:p w:rsidR="004675CD" w:rsidRPr="00395AEF" w:rsidRDefault="004675CD" w:rsidP="00143B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/оригинал или заверено копие/</w:t>
            </w:r>
          </w:p>
        </w:tc>
      </w:tr>
      <w:tr w:rsidR="004675CD" w:rsidRPr="00395AEF" w:rsidTr="00143B0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395AEF" w:rsidRDefault="004675CD" w:rsidP="00143B0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A37B8F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7B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 </w:t>
            </w:r>
            <w:r w:rsidRPr="00A37B8F">
              <w:rPr>
                <w:rFonts w:ascii="Times New Roman" w:hAnsi="Times New Roman"/>
                <w:bCs/>
                <w:sz w:val="24"/>
                <w:szCs w:val="24"/>
              </w:rPr>
              <w:t>на документите и информацията, съдържащи се в офертата</w:t>
            </w:r>
            <w:r w:rsidRPr="00A37B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4675CD" w:rsidRPr="00A37B8F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37B8F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(Попълва се настоящият Образец №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4</w:t>
            </w:r>
            <w:r w:rsidRPr="00A37B8F">
              <w:rPr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5CD" w:rsidRPr="00395AEF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675CD" w:rsidRPr="00395AEF" w:rsidTr="00143B0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395AEF" w:rsidRDefault="004675CD" w:rsidP="00143B0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395AEF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>ЕЕДОП  (Образец № 1)</w:t>
            </w:r>
            <w:r w:rsidRPr="00395AE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5CD" w:rsidRPr="00395AEF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675CD" w:rsidRPr="00395AEF" w:rsidTr="00143B0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395AEF" w:rsidRDefault="004675CD" w:rsidP="00143B0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395AEF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Документи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съгласно Указанията от документацията - </w:t>
            </w:r>
            <w:r w:rsidRPr="00395AEF">
              <w:rPr>
                <w:rFonts w:ascii="Times New Roman" w:hAnsi="Times New Roman"/>
                <w:bCs/>
                <w:i/>
                <w:sz w:val="24"/>
                <w:szCs w:val="24"/>
              </w:rPr>
              <w:t>относно обединения, трети лица, подизпълнители, ако такива са налице. Ако няма такива особености, документи не се прилагат. Ако е необходимо, се добавят редове.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5CD" w:rsidRPr="00395AEF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darkCyan"/>
              </w:rPr>
            </w:pPr>
          </w:p>
        </w:tc>
      </w:tr>
      <w:tr w:rsidR="004675CD" w:rsidRPr="00395AEF" w:rsidTr="00143B09">
        <w:trPr>
          <w:trHeight w:val="6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395AEF" w:rsidRDefault="004675CD" w:rsidP="00143B0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A37B8F" w:rsidRDefault="004675CD" w:rsidP="00143B09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37B8F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Документи за доказване на предприетите мерки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за надеждност   (ако е приложимо)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5CD" w:rsidRPr="00395AEF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darkCyan"/>
              </w:rPr>
            </w:pPr>
          </w:p>
        </w:tc>
      </w:tr>
      <w:tr w:rsidR="004675CD" w:rsidRPr="00EF340D" w:rsidTr="00143B0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EF340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Образец №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Предложение за изпълнение на поръчката </w:t>
            </w:r>
            <w:r w:rsidRPr="00395AEF">
              <w:rPr>
                <w:rFonts w:ascii="Times New Roman" w:hAnsi="Times New Roman"/>
                <w:bCs/>
                <w:sz w:val="24"/>
                <w:szCs w:val="24"/>
              </w:rPr>
              <w:t>в съответствие с изискванията на възложителя</w:t>
            </w:r>
            <w:r w:rsidRPr="00395A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0281A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Техническата спецификация </w:t>
            </w:r>
            <w:r w:rsidRPr="00395AEF">
              <w:rPr>
                <w:rFonts w:ascii="Times New Roman" w:hAnsi="Times New Roman"/>
                <w:i/>
                <w:sz w:val="24"/>
                <w:szCs w:val="24"/>
              </w:rPr>
              <w:t xml:space="preserve">(съдържа предложение </w:t>
            </w:r>
            <w:r w:rsidRPr="00395AEF">
              <w:rPr>
                <w:rFonts w:ascii="Times New Roman" w:hAnsi="Times New Roman"/>
                <w:bCs/>
                <w:i/>
                <w:sz w:val="24"/>
                <w:szCs w:val="24"/>
              </w:rPr>
              <w:t>за изпълнение на поръчката</w:t>
            </w:r>
            <w:r w:rsidRPr="00395AEF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  <w:r w:rsidRPr="00466F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675CD" w:rsidRPr="00395AEF" w:rsidTr="00143B0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AC6380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6.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75CD" w:rsidRPr="00AC6380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C6380">
              <w:rPr>
                <w:rFonts w:ascii="Times New Roman" w:hAnsi="Times New Roman"/>
                <w:bCs/>
                <w:i/>
                <w:sz w:val="24"/>
                <w:szCs w:val="24"/>
              </w:rPr>
              <w:t>Документ за упълномощаване, когато лицето, което подава офертата, не е законният представител на участника. Ако няма такива особености, документи не се прилагат. Ако е необходимо, се добавят редове.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5CD" w:rsidRPr="00395AEF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darkCyan"/>
              </w:rPr>
            </w:pPr>
          </w:p>
        </w:tc>
      </w:tr>
      <w:tr w:rsidR="004675CD" w:rsidRPr="00EF340D" w:rsidTr="00143B0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340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Плик с надпис </w:t>
            </w:r>
            <w:r w:rsidRPr="00EF340D">
              <w:rPr>
                <w:rFonts w:ascii="Times New Roman" w:hAnsi="Times New Roman"/>
                <w:b/>
                <w:i/>
                <w:sz w:val="24"/>
                <w:szCs w:val="24"/>
              </w:rPr>
              <w:t>"Предлагани ценови параметри"</w:t>
            </w:r>
            <w:r w:rsidRPr="00EF3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40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972275">
              <w:rPr>
                <w:rFonts w:ascii="Times New Roman" w:hAnsi="Times New Roman"/>
                <w:sz w:val="24"/>
                <w:szCs w:val="24"/>
              </w:rPr>
              <w:t>съдържа Ценовото 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F340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Образец № 3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675CD" w:rsidRPr="00EF340D" w:rsidTr="00143B0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7B8F">
              <w:rPr>
                <w:rFonts w:ascii="Times New Roman" w:hAnsi="Times New Roman"/>
                <w:b/>
                <w:bCs/>
                <w:sz w:val="24"/>
                <w:szCs w:val="24"/>
              </w:rPr>
              <w:t>Други, които участникът счита, че са от особена важност при оценката на офертата: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5CD" w:rsidRPr="00EF340D" w:rsidRDefault="004675CD" w:rsidP="00143B0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675CD" w:rsidRPr="00395AEF" w:rsidRDefault="004675CD" w:rsidP="004675C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95AEF">
        <w:rPr>
          <w:rFonts w:ascii="Times New Roman" w:hAnsi="Times New Roman"/>
          <w:bCs/>
          <w:sz w:val="24"/>
          <w:szCs w:val="24"/>
          <w:highlight w:val="darkCyan"/>
        </w:rPr>
        <w:t xml:space="preserve">  </w:t>
      </w:r>
    </w:p>
    <w:p w:rsidR="004675CD" w:rsidRPr="00665BFB" w:rsidRDefault="004675CD" w:rsidP="004675CD">
      <w:pPr>
        <w:widowControl w:val="0"/>
        <w:tabs>
          <w:tab w:val="left" w:pos="540"/>
        </w:tabs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4675CD" w:rsidRPr="00665BFB" w:rsidRDefault="004675CD" w:rsidP="004675CD">
      <w:pPr>
        <w:spacing w:after="0" w:line="360" w:lineRule="auto"/>
        <w:ind w:left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65BFB">
        <w:rPr>
          <w:rFonts w:ascii="Times New Roman" w:eastAsia="Times New Roman" w:hAnsi="Times New Roman"/>
          <w:b/>
          <w:bCs/>
          <w:sz w:val="24"/>
          <w:szCs w:val="24"/>
        </w:rPr>
        <w:t xml:space="preserve">Подпис (и печат – </w:t>
      </w:r>
      <w:r w:rsidRPr="00665BFB">
        <w:rPr>
          <w:rFonts w:ascii="Times New Roman" w:eastAsia="Times New Roman" w:hAnsi="Times New Roman"/>
          <w:bCs/>
          <w:i/>
          <w:sz w:val="24"/>
          <w:szCs w:val="24"/>
        </w:rPr>
        <w:t>когато е приложимо</w:t>
      </w:r>
      <w:r w:rsidRPr="00665BFB">
        <w:rPr>
          <w:rFonts w:ascii="Times New Roman" w:eastAsia="Times New Roman" w:hAnsi="Times New Roman"/>
          <w:b/>
          <w:bCs/>
          <w:sz w:val="24"/>
          <w:szCs w:val="24"/>
        </w:rPr>
        <w:t>):</w:t>
      </w:r>
    </w:p>
    <w:tbl>
      <w:tblPr>
        <w:tblW w:w="9922" w:type="dxa"/>
        <w:tblInd w:w="392" w:type="dxa"/>
        <w:tblLook w:val="0000" w:firstRow="0" w:lastRow="0" w:firstColumn="0" w:lastColumn="0" w:noHBand="0" w:noVBand="0"/>
      </w:tblPr>
      <w:tblGrid>
        <w:gridCol w:w="4394"/>
        <w:gridCol w:w="5528"/>
      </w:tblGrid>
      <w:tr w:rsidR="004675CD" w:rsidRPr="00665BFB" w:rsidTr="00143B09">
        <w:tc>
          <w:tcPr>
            <w:tcW w:w="4394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5528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sz w:val="24"/>
                <w:szCs w:val="24"/>
              </w:rPr>
              <w:t>________/ _________ / ______</w:t>
            </w:r>
          </w:p>
        </w:tc>
      </w:tr>
      <w:tr w:rsidR="004675CD" w:rsidRPr="00665BFB" w:rsidTr="00143B09">
        <w:tc>
          <w:tcPr>
            <w:tcW w:w="4394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b/>
                <w:sz w:val="24"/>
                <w:szCs w:val="24"/>
              </w:rPr>
              <w:t>Име и фамилия</w:t>
            </w:r>
          </w:p>
        </w:tc>
        <w:tc>
          <w:tcPr>
            <w:tcW w:w="5528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4675CD" w:rsidRPr="00665BFB" w:rsidTr="00143B09">
        <w:tc>
          <w:tcPr>
            <w:tcW w:w="4394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Длъжност </w:t>
            </w:r>
          </w:p>
        </w:tc>
        <w:tc>
          <w:tcPr>
            <w:tcW w:w="5528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4675CD" w:rsidRPr="00665BFB" w:rsidTr="00143B09">
        <w:tc>
          <w:tcPr>
            <w:tcW w:w="4394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на участника</w:t>
            </w:r>
          </w:p>
        </w:tc>
        <w:tc>
          <w:tcPr>
            <w:tcW w:w="5528" w:type="dxa"/>
          </w:tcPr>
          <w:p w:rsidR="004675CD" w:rsidRPr="00665BFB" w:rsidRDefault="004675CD" w:rsidP="00143B09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BFB">
              <w:rPr>
                <w:rFonts w:ascii="Times New Roman" w:eastAsia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4675CD" w:rsidRPr="00665BFB" w:rsidRDefault="004675CD" w:rsidP="004675CD">
      <w:pPr>
        <w:suppressAutoHyphens/>
        <w:spacing w:after="0" w:line="360" w:lineRule="auto"/>
        <w:ind w:left="284" w:firstLine="720"/>
        <w:jc w:val="both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4675CD" w:rsidRDefault="004675CD" w:rsidP="004675CD"/>
    <w:p w:rsidR="004675CD" w:rsidRDefault="004675CD" w:rsidP="004675CD"/>
    <w:p w:rsidR="00706912" w:rsidRDefault="00706912"/>
    <w:sectPr w:rsidR="00706912" w:rsidSect="00A37B8F">
      <w:pgSz w:w="11906" w:h="16838"/>
      <w:pgMar w:top="567" w:right="709" w:bottom="567" w:left="1134" w:header="42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34366D"/>
    <w:multiLevelType w:val="singleLevel"/>
    <w:tmpl w:val="24064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CD"/>
    <w:rsid w:val="00041E3F"/>
    <w:rsid w:val="004675CD"/>
    <w:rsid w:val="00706912"/>
    <w:rsid w:val="00906392"/>
    <w:rsid w:val="009957D9"/>
    <w:rsid w:val="00BB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17F5D-6E77-484E-8B94-E4BF55D2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5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Kirova</dc:creator>
  <cp:keywords/>
  <dc:description/>
  <cp:lastModifiedBy>Gergana Kirova</cp:lastModifiedBy>
  <cp:revision>2</cp:revision>
  <dcterms:created xsi:type="dcterms:W3CDTF">2017-08-30T07:59:00Z</dcterms:created>
  <dcterms:modified xsi:type="dcterms:W3CDTF">2017-08-30T07:59:00Z</dcterms:modified>
</cp:coreProperties>
</file>